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4"/>
        <w:gridCol w:w="5670"/>
      </w:tblGrid>
      <w:tr w:rsidR="00840112" w:rsidTr="001E7BCE">
        <w:trPr>
          <w:jc w:val="center"/>
        </w:trPr>
        <w:tc>
          <w:tcPr>
            <w:tcW w:w="6534" w:type="dxa"/>
            <w:gridSpan w:val="2"/>
          </w:tcPr>
          <w:p w:rsidR="001E7BCE" w:rsidRDefault="00840112" w:rsidP="00840112">
            <w:pPr>
              <w:jc w:val="center"/>
            </w:pPr>
            <w:r>
              <w:t>PHYSICS SYLLABUS OF HALF YEARLY PHYSICS</w:t>
            </w:r>
          </w:p>
          <w:p w:rsidR="00840112" w:rsidRDefault="00840112" w:rsidP="00840112">
            <w:pPr>
              <w:jc w:val="center"/>
            </w:pPr>
            <w:r>
              <w:t xml:space="preserve"> 2019</w:t>
            </w:r>
          </w:p>
          <w:p w:rsidR="001E7BCE" w:rsidRDefault="001E7BCE" w:rsidP="00840112">
            <w:pPr>
              <w:jc w:val="center"/>
            </w:pPr>
            <w:r>
              <w:t>GUWAHATI REGION</w:t>
            </w:r>
          </w:p>
        </w:tc>
      </w:tr>
      <w:tr w:rsidR="00840112" w:rsidTr="001E7BCE">
        <w:trPr>
          <w:jc w:val="center"/>
        </w:trPr>
        <w:tc>
          <w:tcPr>
            <w:tcW w:w="864" w:type="dxa"/>
          </w:tcPr>
          <w:p w:rsidR="00840112" w:rsidRDefault="00840112" w:rsidP="00840112">
            <w:pPr>
              <w:jc w:val="center"/>
            </w:pPr>
            <w:r>
              <w:t>CLASS</w:t>
            </w:r>
          </w:p>
        </w:tc>
        <w:tc>
          <w:tcPr>
            <w:tcW w:w="5670" w:type="dxa"/>
          </w:tcPr>
          <w:p w:rsidR="00840112" w:rsidRDefault="00840112" w:rsidP="00840112">
            <w:pPr>
              <w:jc w:val="center"/>
            </w:pPr>
            <w:r>
              <w:t>SYLLABUS</w:t>
            </w:r>
          </w:p>
        </w:tc>
      </w:tr>
      <w:tr w:rsidR="00840112" w:rsidTr="001E7BCE">
        <w:trPr>
          <w:jc w:val="center"/>
        </w:trPr>
        <w:tc>
          <w:tcPr>
            <w:tcW w:w="864" w:type="dxa"/>
          </w:tcPr>
          <w:p w:rsidR="00840112" w:rsidRDefault="00840112" w:rsidP="00840112">
            <w:pPr>
              <w:jc w:val="center"/>
            </w:pPr>
            <w:bookmarkStart w:id="0" w:name="_GoBack"/>
            <w:bookmarkEnd w:id="0"/>
            <w:r>
              <w:t>XIISC</w:t>
            </w:r>
          </w:p>
        </w:tc>
        <w:tc>
          <w:tcPr>
            <w:tcW w:w="5670" w:type="dxa"/>
          </w:tcPr>
          <w:p w:rsidR="00840112" w:rsidRDefault="00840112">
            <w:r>
              <w:t>1.ELECTRIC CHARGES &amp; FIELD</w:t>
            </w:r>
          </w:p>
          <w:p w:rsidR="00840112" w:rsidRDefault="00840112">
            <w:r>
              <w:t>2.ELECTROSTATIC POTENTIAL &amp; CAP</w:t>
            </w:r>
            <w:r w:rsidR="001E7BCE">
              <w:t>ACITANCE</w:t>
            </w:r>
          </w:p>
          <w:p w:rsidR="001E7BCE" w:rsidRDefault="001E7BCE">
            <w:r>
              <w:t>3.CURRENT ELECTRCITY</w:t>
            </w:r>
          </w:p>
          <w:p w:rsidR="001E7BCE" w:rsidRDefault="001E7BCE">
            <w:r>
              <w:t>4.MOVING CHARGES &amp; MAGNETIC EFFECT OF CURRENT</w:t>
            </w:r>
          </w:p>
          <w:p w:rsidR="001E7BCE" w:rsidRDefault="001E7BCE">
            <w:r>
              <w:t>5.MAGNETISM &amp; MATTER</w:t>
            </w:r>
          </w:p>
          <w:p w:rsidR="001E7BCE" w:rsidRDefault="001E7BCE">
            <w:r>
              <w:t>6.ELECTROMAGNETIC INDUCTION</w:t>
            </w:r>
          </w:p>
          <w:p w:rsidR="001E7BCE" w:rsidRDefault="001E7BCE">
            <w:r>
              <w:t>7.ALTERNATING CURRENT</w:t>
            </w:r>
          </w:p>
          <w:p w:rsidR="001E7BCE" w:rsidRDefault="001E7BCE">
            <w:r>
              <w:t>8.ELECTROMAGNETIC WAVES</w:t>
            </w:r>
          </w:p>
          <w:p w:rsidR="001E7BCE" w:rsidRDefault="001E7BCE">
            <w:r>
              <w:t>9.RAYS OPTICS</w:t>
            </w:r>
          </w:p>
        </w:tc>
      </w:tr>
    </w:tbl>
    <w:p w:rsidR="00FC1A3A" w:rsidRDefault="00FC1A3A"/>
    <w:sectPr w:rsidR="00FC1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07B83"/>
    <w:multiLevelType w:val="hybridMultilevel"/>
    <w:tmpl w:val="D750A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40112"/>
    <w:rsid w:val="001E7BCE"/>
    <w:rsid w:val="00566FAA"/>
    <w:rsid w:val="00840112"/>
    <w:rsid w:val="00FC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1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3</cp:revision>
  <dcterms:created xsi:type="dcterms:W3CDTF">2019-09-06T05:30:00Z</dcterms:created>
  <dcterms:modified xsi:type="dcterms:W3CDTF">2019-09-06T06:22:00Z</dcterms:modified>
</cp:coreProperties>
</file>