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66C" w:rsidRDefault="00C2366C" w:rsidP="00C2366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KENDRIYA VIDYALAY</w:t>
      </w:r>
      <w:r w:rsidR="00946C71">
        <w:rPr>
          <w:b/>
          <w:bCs/>
          <w:sz w:val="36"/>
          <w:szCs w:val="36"/>
        </w:rPr>
        <w:t>A</w:t>
      </w:r>
      <w:r>
        <w:rPr>
          <w:b/>
          <w:bCs/>
          <w:sz w:val="36"/>
          <w:szCs w:val="36"/>
        </w:rPr>
        <w:t xml:space="preserve"> SANGATHAN, GUWAHATI REGION</w:t>
      </w:r>
    </w:p>
    <w:p w:rsidR="00C2366C" w:rsidRDefault="00C2366C" w:rsidP="00C2366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HALF YEARLY SYLLABUS (2019-20)</w:t>
      </w:r>
    </w:p>
    <w:p w:rsidR="00C2366C" w:rsidRDefault="00C2366C" w:rsidP="00C2366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SUBJECT: MATHEMATICS</w:t>
      </w:r>
    </w:p>
    <w:p w:rsidR="00C2366C" w:rsidRDefault="00C2366C" w:rsidP="00C2366C">
      <w:pPr>
        <w:jc w:val="center"/>
        <w:rPr>
          <w:b/>
          <w:bCs/>
          <w:sz w:val="36"/>
          <w:szCs w:val="36"/>
        </w:rPr>
      </w:pPr>
      <w:bookmarkStart w:id="0" w:name="_GoBack"/>
      <w:r>
        <w:rPr>
          <w:b/>
          <w:bCs/>
          <w:sz w:val="36"/>
          <w:szCs w:val="36"/>
        </w:rPr>
        <w:t>CLASS: XI</w:t>
      </w:r>
    </w:p>
    <w:bookmarkEnd w:id="0"/>
    <w:p w:rsidR="00280EF9" w:rsidRDefault="00280EF9" w:rsidP="00280EF9">
      <w:pPr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2"/>
        <w:gridCol w:w="8314"/>
      </w:tblGrid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SR.NO.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NAME OF CHAPTER</w:t>
            </w:r>
          </w:p>
        </w:tc>
      </w:tr>
      <w:tr w:rsidR="00280EF9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F9" w:rsidRPr="00280EF9" w:rsidRDefault="00280EF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F9" w:rsidRPr="00280EF9" w:rsidRDefault="00280EF9" w:rsidP="00280EF9">
            <w:pPr>
              <w:rPr>
                <w:sz w:val="36"/>
                <w:szCs w:val="36"/>
              </w:rPr>
            </w:pPr>
            <w:r w:rsidRPr="00280EF9">
              <w:rPr>
                <w:sz w:val="36"/>
                <w:szCs w:val="36"/>
              </w:rPr>
              <w:t>SETS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RELATIONS AND FUNCTIONS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TRIGONOMETRIC FUNCTIONS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PRINCIPLE OF MATHEMATICAL INDUCTION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543BD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COMPLEX NUMBER AND QUADRATIC EQUATIONS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9A25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LINEAR INEQUALITIES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9A25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PERMUTATIONS AND COMBINATIONS</w:t>
            </w:r>
          </w:p>
        </w:tc>
      </w:tr>
      <w:tr w:rsidR="00C2366C" w:rsidTr="00B0730E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66C" w:rsidRDefault="00C2366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66C" w:rsidRDefault="009A25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BINOMIAL THEOREM</w:t>
            </w:r>
          </w:p>
        </w:tc>
      </w:tr>
    </w:tbl>
    <w:p w:rsidR="00C2366C" w:rsidRDefault="00C2366C" w:rsidP="00C2366C">
      <w:pPr>
        <w:rPr>
          <w:b/>
          <w:bCs/>
          <w:sz w:val="36"/>
          <w:szCs w:val="36"/>
        </w:rPr>
      </w:pPr>
    </w:p>
    <w:p w:rsidR="006D6691" w:rsidRDefault="006D6691"/>
    <w:sectPr w:rsidR="006D6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63"/>
    <w:rsid w:val="00280EF9"/>
    <w:rsid w:val="00543BD9"/>
    <w:rsid w:val="00671194"/>
    <w:rsid w:val="006D6691"/>
    <w:rsid w:val="00946C71"/>
    <w:rsid w:val="009A25C0"/>
    <w:rsid w:val="00AC1D63"/>
    <w:rsid w:val="00B0730E"/>
    <w:rsid w:val="00C2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10</cp:revision>
  <dcterms:created xsi:type="dcterms:W3CDTF">2019-09-05T04:09:00Z</dcterms:created>
  <dcterms:modified xsi:type="dcterms:W3CDTF">2019-09-05T04:18:00Z</dcterms:modified>
</cp:coreProperties>
</file>