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पाठ्यक्रम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विभाजन </w:t>
      </w:r>
    </w:p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कक्षा </w:t>
      </w:r>
      <w:r w:rsidRPr="006962CF">
        <w:rPr>
          <w:b/>
          <w:bCs/>
          <w:cs/>
          <w:lang w:val="en-US"/>
        </w:rPr>
        <w:t>–</w:t>
      </w:r>
      <w:r w:rsidR="00792FCF">
        <w:rPr>
          <w:rFonts w:hint="cs"/>
          <w:b/>
          <w:bCs/>
          <w:cs/>
          <w:lang w:val="en-US"/>
        </w:rPr>
        <w:t xml:space="preserve">सातवीं </w:t>
      </w:r>
    </w:p>
    <w:p w:rsidR="00792FCF" w:rsidRDefault="001C21B9" w:rsidP="001C21B9">
      <w:pPr>
        <w:pStyle w:val="NoSpacing"/>
        <w:ind w:left="90"/>
        <w:rPr>
          <w:rFonts w:hint="cs"/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विषय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 हिन्दी </w:t>
      </w:r>
    </w:p>
    <w:p w:rsidR="001C21B9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>सत्र</w:t>
      </w:r>
      <w:r w:rsidR="00AD0FFD">
        <w:rPr>
          <w:rFonts w:hint="cs"/>
          <w:b/>
          <w:bCs/>
          <w:cs/>
          <w:lang w:val="en-US"/>
        </w:rPr>
        <w:t xml:space="preserve"> </w:t>
      </w:r>
      <w:r w:rsidRPr="006962CF">
        <w:rPr>
          <w:rFonts w:hint="cs"/>
          <w:b/>
          <w:bCs/>
          <w:cs/>
          <w:lang w:val="en-US"/>
        </w:rPr>
        <w:t>- 2019-20</w:t>
      </w:r>
    </w:p>
    <w:p w:rsidR="00AD0FFD" w:rsidRPr="006962CF" w:rsidRDefault="00AD0FFD" w:rsidP="001C21B9">
      <w:pPr>
        <w:pStyle w:val="NoSpacing"/>
        <w:ind w:left="90"/>
        <w:rPr>
          <w:b/>
          <w:bCs/>
          <w:lang w:val="en-US"/>
        </w:rPr>
      </w:pPr>
    </w:p>
    <w:tbl>
      <w:tblPr>
        <w:tblW w:w="9856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  <w:gridCol w:w="3871"/>
        <w:gridCol w:w="2490"/>
        <w:gridCol w:w="2280"/>
      </w:tblGrid>
      <w:tr w:rsidR="00792FCF" w:rsidTr="00792FCF">
        <w:trPr>
          <w:trHeight w:val="375"/>
        </w:trPr>
        <w:tc>
          <w:tcPr>
            <w:tcW w:w="1215" w:type="dxa"/>
          </w:tcPr>
          <w:p w:rsidR="00792FCF" w:rsidRDefault="00792FCF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माह </w:t>
            </w:r>
          </w:p>
        </w:tc>
        <w:tc>
          <w:tcPr>
            <w:tcW w:w="3871" w:type="dxa"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पाठ का नाम </w:t>
            </w:r>
          </w:p>
        </w:tc>
        <w:tc>
          <w:tcPr>
            <w:tcW w:w="2490" w:type="dxa"/>
          </w:tcPr>
          <w:p w:rsidR="00792FCF" w:rsidRDefault="00792FCF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परीक्षा का नाम </w:t>
            </w:r>
          </w:p>
        </w:tc>
        <w:tc>
          <w:tcPr>
            <w:tcW w:w="2280" w:type="dxa"/>
          </w:tcPr>
          <w:p w:rsidR="00792FCF" w:rsidRDefault="00792FCF" w:rsidP="00792FCF">
            <w:pPr>
              <w:rPr>
                <w:lang w:val="en-US"/>
              </w:rPr>
            </w:pPr>
          </w:p>
        </w:tc>
      </w:tr>
      <w:tr w:rsidR="00792FCF" w:rsidTr="00792FCF">
        <w:trPr>
          <w:trHeight w:val="1230"/>
        </w:trPr>
        <w:tc>
          <w:tcPr>
            <w:tcW w:w="1215" w:type="dxa"/>
          </w:tcPr>
          <w:p w:rsidR="00792FCF" w:rsidRDefault="00792FCF" w:rsidP="00F31C31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अप्रैल / </w:t>
            </w:r>
            <w:r>
              <w:rPr>
                <w:rFonts w:hint="cs"/>
                <w:cs/>
                <w:lang w:val="en-US"/>
              </w:rPr>
              <w:t>मई</w:t>
            </w:r>
          </w:p>
        </w:tc>
        <w:tc>
          <w:tcPr>
            <w:tcW w:w="3871" w:type="dxa"/>
          </w:tcPr>
          <w:p w:rsidR="00792FCF" w:rsidRDefault="00792FCF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हम पंछी उन्मुक्त गगन के </w:t>
            </w:r>
          </w:p>
          <w:p w:rsidR="00792FCF" w:rsidRDefault="00792FCF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दादी माँ</w:t>
            </w:r>
          </w:p>
          <w:p w:rsidR="00792FCF" w:rsidRDefault="00792FCF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महाभारत कथा </w:t>
            </w:r>
            <w:r>
              <w:rPr>
                <w:cs/>
                <w:lang w:val="en-US"/>
              </w:rPr>
              <w:t>–</w:t>
            </w:r>
            <w:r>
              <w:rPr>
                <w:rFonts w:hint="cs"/>
                <w:cs/>
                <w:lang w:val="en-US"/>
              </w:rPr>
              <w:t>( देवब्रत,भीष्म प्रतिज्ञा,अम्बा और भीष्म,)</w:t>
            </w:r>
          </w:p>
          <w:p w:rsidR="00792FCF" w:rsidRDefault="00792FCF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पत्र लेखन </w:t>
            </w:r>
          </w:p>
          <w:p w:rsidR="00792FCF" w:rsidRDefault="00792FCF" w:rsidP="00F31C31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अनुच्छेद लेखन </w:t>
            </w:r>
          </w:p>
        </w:tc>
        <w:tc>
          <w:tcPr>
            <w:tcW w:w="2490" w:type="dxa"/>
            <w:vMerge w:val="restart"/>
            <w:textDirection w:val="btLr"/>
          </w:tcPr>
          <w:p w:rsidR="00792FCF" w:rsidRDefault="00792FCF" w:rsidP="00792FCF">
            <w:pPr>
              <w:pStyle w:val="NoSpacing"/>
              <w:ind w:left="113" w:right="113"/>
              <w:jc w:val="center"/>
              <w:rPr>
                <w:cs/>
                <w:lang w:val="en-US"/>
              </w:rPr>
            </w:pPr>
            <w:r w:rsidRPr="00792FCF">
              <w:rPr>
                <w:rFonts w:hint="cs"/>
                <w:sz w:val="40"/>
                <w:szCs w:val="36"/>
                <w:cs/>
                <w:lang w:val="en-US"/>
              </w:rPr>
              <w:t>प्रथम आवधिक परीक्षा २०१९-२०</w:t>
            </w:r>
          </w:p>
        </w:tc>
        <w:tc>
          <w:tcPr>
            <w:tcW w:w="2280" w:type="dxa"/>
            <w:vMerge w:val="restart"/>
            <w:textDirection w:val="btLr"/>
          </w:tcPr>
          <w:p w:rsidR="00792FCF" w:rsidRDefault="00792FCF" w:rsidP="00792FCF">
            <w:pPr>
              <w:ind w:left="113" w:right="113"/>
              <w:rPr>
                <w:cs/>
                <w:lang w:val="en-US"/>
              </w:rPr>
            </w:pPr>
          </w:p>
          <w:p w:rsidR="00792FCF" w:rsidRDefault="00792FCF" w:rsidP="00792FCF">
            <w:pPr>
              <w:pStyle w:val="NoSpacing"/>
              <w:ind w:left="113" w:right="113"/>
              <w:jc w:val="center"/>
              <w:rPr>
                <w:cs/>
                <w:lang w:val="en-US"/>
              </w:rPr>
            </w:pPr>
            <w:r w:rsidRPr="00792FCF">
              <w:rPr>
                <w:rFonts w:hint="cs"/>
                <w:sz w:val="48"/>
                <w:szCs w:val="44"/>
                <w:cs/>
                <w:lang w:val="en-US"/>
              </w:rPr>
              <w:t>अर्धवार्षिक परीक्षा २०१९-२०</w:t>
            </w:r>
          </w:p>
        </w:tc>
      </w:tr>
      <w:tr w:rsidR="00792FCF" w:rsidTr="00792FCF">
        <w:trPr>
          <w:trHeight w:val="99"/>
        </w:trPr>
        <w:tc>
          <w:tcPr>
            <w:tcW w:w="1215" w:type="dxa"/>
          </w:tcPr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3871" w:type="dxa"/>
          </w:tcPr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1021"/>
        </w:trPr>
        <w:tc>
          <w:tcPr>
            <w:tcW w:w="1215" w:type="dxa"/>
          </w:tcPr>
          <w:p w:rsidR="00792FCF" w:rsidRDefault="00792FCF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जून </w:t>
            </w:r>
          </w:p>
        </w:tc>
        <w:tc>
          <w:tcPr>
            <w:tcW w:w="3871" w:type="dxa"/>
          </w:tcPr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अपठित बोध</w:t>
            </w:r>
          </w:p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हिमालय की बेटियाँ </w:t>
            </w:r>
          </w:p>
          <w:p w:rsidR="00792FCF" w:rsidRDefault="00792FCF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कुंती,विदुर </w:t>
            </w: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</w:p>
        </w:tc>
      </w:tr>
      <w:tr w:rsidR="00792FCF" w:rsidTr="00792FCF">
        <w:trPr>
          <w:trHeight w:val="1363"/>
        </w:trPr>
        <w:tc>
          <w:tcPr>
            <w:tcW w:w="1215" w:type="dxa"/>
          </w:tcPr>
          <w:p w:rsidR="00792FCF" w:rsidRDefault="00792FCF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जुलाई </w:t>
            </w:r>
          </w:p>
        </w:tc>
        <w:tc>
          <w:tcPr>
            <w:tcW w:w="3871" w:type="dxa"/>
          </w:tcPr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कठपुतली </w:t>
            </w:r>
          </w:p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मिठाईवाला </w:t>
            </w:r>
          </w:p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रक्त और हमारा शरीर </w:t>
            </w:r>
          </w:p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भीम,कर्ण,द्रोणाचार्य,लाख का घर,</w:t>
            </w:r>
          </w:p>
          <w:p w:rsidR="00792FCF" w:rsidRDefault="00792FCF" w:rsidP="008502B6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संवाद लेखन </w:t>
            </w: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1350"/>
        </w:trPr>
        <w:tc>
          <w:tcPr>
            <w:tcW w:w="1215" w:type="dxa"/>
          </w:tcPr>
          <w:p w:rsidR="00792FCF" w:rsidRDefault="00792FCF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अगस्त </w:t>
            </w:r>
          </w:p>
        </w:tc>
        <w:tc>
          <w:tcPr>
            <w:tcW w:w="3871" w:type="dxa"/>
          </w:tcPr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पापा खो गए </w:t>
            </w:r>
          </w:p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शाम एक किसान </w:t>
            </w:r>
          </w:p>
          <w:p w:rsidR="00792FCF" w:rsidRDefault="00792FCF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पांडवों की रक्षा </w:t>
            </w:r>
          </w:p>
          <w:p w:rsidR="00792FCF" w:rsidRDefault="00792FCF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द्रौपदी स्वयंबर,इन्द्रप्रस्थ, जरासंध,शकुनी का प्रवेश,चौसर का खेल व् द्रौपदी की व्यथा </w:t>
            </w:r>
          </w:p>
          <w:p w:rsidR="00792FCF" w:rsidRDefault="00792FCF" w:rsidP="00792FCF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निबंध लेखन </w:t>
            </w:r>
          </w:p>
        </w:tc>
        <w:tc>
          <w:tcPr>
            <w:tcW w:w="2490" w:type="dxa"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315"/>
        </w:trPr>
        <w:tc>
          <w:tcPr>
            <w:tcW w:w="1215" w:type="dxa"/>
          </w:tcPr>
          <w:p w:rsidR="00792FCF" w:rsidRDefault="00792FCF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सितम्बर </w:t>
            </w:r>
          </w:p>
        </w:tc>
        <w:tc>
          <w:tcPr>
            <w:tcW w:w="3871" w:type="dxa"/>
          </w:tcPr>
          <w:p w:rsidR="00792FCF" w:rsidRDefault="00792FCF" w:rsidP="00AD0FFD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चिड़िया की बच्ची </w:t>
            </w:r>
          </w:p>
          <w:p w:rsidR="00792FCF" w:rsidRDefault="00792FCF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अपूर्व अनुभव </w:t>
            </w:r>
          </w:p>
          <w:p w:rsidR="00792FCF" w:rsidRDefault="00792FCF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धृतराष्ट की चिंता </w:t>
            </w:r>
          </w:p>
          <w:p w:rsidR="00792FCF" w:rsidRDefault="00792FCF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भीम और हनुमान</w:t>
            </w:r>
          </w:p>
          <w:p w:rsidR="00792FCF" w:rsidRDefault="00792FCF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द्वेष करने वाले का जी नहीं भरता </w:t>
            </w:r>
          </w:p>
          <w:p w:rsidR="00792FCF" w:rsidRDefault="00792FCF" w:rsidP="00792FCF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मायावी सरोवर </w:t>
            </w:r>
          </w:p>
        </w:tc>
        <w:tc>
          <w:tcPr>
            <w:tcW w:w="2490" w:type="dxa"/>
          </w:tcPr>
          <w:p w:rsidR="00792FCF" w:rsidRDefault="00792FCF" w:rsidP="00AD0FFD">
            <w:pPr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AD0FFD">
            <w:pPr>
              <w:rPr>
                <w:cs/>
                <w:lang w:val="en-US"/>
              </w:rPr>
            </w:pPr>
          </w:p>
        </w:tc>
      </w:tr>
    </w:tbl>
    <w:p w:rsidR="001C21B9" w:rsidRDefault="001C21B9">
      <w:pPr>
        <w:rPr>
          <w:lang w:val="en-US"/>
        </w:rPr>
      </w:pPr>
      <w:bookmarkStart w:id="0" w:name="_GoBack"/>
      <w:bookmarkEnd w:id="0"/>
    </w:p>
    <w:sectPr w:rsidR="001C21B9" w:rsidSect="00A1781E">
      <w:pgSz w:w="11909" w:h="16834" w:code="9"/>
      <w:pgMar w:top="1282" w:right="1440" w:bottom="432" w:left="706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B9"/>
    <w:rsid w:val="001C21B9"/>
    <w:rsid w:val="00553126"/>
    <w:rsid w:val="0059536D"/>
    <w:rsid w:val="00607B03"/>
    <w:rsid w:val="006962CF"/>
    <w:rsid w:val="0077403F"/>
    <w:rsid w:val="00792FCF"/>
    <w:rsid w:val="008502B6"/>
    <w:rsid w:val="008D20AA"/>
    <w:rsid w:val="009876DB"/>
    <w:rsid w:val="00A1781E"/>
    <w:rsid w:val="00AA5156"/>
    <w:rsid w:val="00AD0FFD"/>
    <w:rsid w:val="00D7626A"/>
    <w:rsid w:val="00F3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KVIOC</dc:creator>
  <cp:lastModifiedBy>KVIOC</cp:lastModifiedBy>
  <cp:revision>6</cp:revision>
  <dcterms:created xsi:type="dcterms:W3CDTF">2019-09-04T07:22:00Z</dcterms:created>
  <dcterms:modified xsi:type="dcterms:W3CDTF">2019-09-06T07:21:00Z</dcterms:modified>
</cp:coreProperties>
</file>