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542"/>
        <w:tblW w:w="0" w:type="auto"/>
        <w:tblLook w:val="04A0" w:firstRow="1" w:lastRow="0" w:firstColumn="1" w:lastColumn="0" w:noHBand="0" w:noVBand="1"/>
      </w:tblPr>
      <w:tblGrid>
        <w:gridCol w:w="918"/>
        <w:gridCol w:w="6048"/>
      </w:tblGrid>
      <w:tr w:rsidR="00A43C1F" w:rsidTr="00F953A4">
        <w:tc>
          <w:tcPr>
            <w:tcW w:w="918" w:type="dxa"/>
          </w:tcPr>
          <w:p w:rsidR="00A43C1F" w:rsidRDefault="00A43C1F" w:rsidP="00F953A4">
            <w:r>
              <w:t xml:space="preserve">SNO. </w:t>
            </w:r>
          </w:p>
        </w:tc>
        <w:tc>
          <w:tcPr>
            <w:tcW w:w="6048" w:type="dxa"/>
          </w:tcPr>
          <w:p w:rsidR="00A43C1F" w:rsidRDefault="00A43C1F" w:rsidP="00F953A4">
            <w:r>
              <w:t>CHAPTERS</w:t>
            </w:r>
          </w:p>
        </w:tc>
      </w:tr>
      <w:tr w:rsidR="00A43C1F" w:rsidTr="00F953A4">
        <w:tc>
          <w:tcPr>
            <w:tcW w:w="918" w:type="dxa"/>
          </w:tcPr>
          <w:p w:rsidR="00A43C1F" w:rsidRDefault="00A43C1F" w:rsidP="00F953A4">
            <w:r>
              <w:t>1.</w:t>
            </w:r>
          </w:p>
        </w:tc>
        <w:tc>
          <w:tcPr>
            <w:tcW w:w="6048" w:type="dxa"/>
          </w:tcPr>
          <w:p w:rsidR="00A43C1F" w:rsidRDefault="00A43C1F" w:rsidP="00F953A4">
            <w:r>
              <w:t>THE LIVING WORLD</w:t>
            </w:r>
          </w:p>
        </w:tc>
      </w:tr>
      <w:tr w:rsidR="00A43C1F" w:rsidTr="00F953A4">
        <w:tc>
          <w:tcPr>
            <w:tcW w:w="918" w:type="dxa"/>
          </w:tcPr>
          <w:p w:rsidR="00A43C1F" w:rsidRDefault="00A43C1F" w:rsidP="00F953A4">
            <w:r>
              <w:t>2</w:t>
            </w:r>
          </w:p>
        </w:tc>
        <w:tc>
          <w:tcPr>
            <w:tcW w:w="6048" w:type="dxa"/>
          </w:tcPr>
          <w:p w:rsidR="00A43C1F" w:rsidRDefault="00A43C1F" w:rsidP="00F953A4">
            <w:r>
              <w:t>BIOLOGICAL CLASSIFICATION</w:t>
            </w:r>
          </w:p>
        </w:tc>
      </w:tr>
      <w:tr w:rsidR="00A43C1F" w:rsidTr="00F953A4">
        <w:tc>
          <w:tcPr>
            <w:tcW w:w="918" w:type="dxa"/>
          </w:tcPr>
          <w:p w:rsidR="00A43C1F" w:rsidRDefault="00A43C1F" w:rsidP="00F953A4">
            <w:r>
              <w:t>3</w:t>
            </w:r>
          </w:p>
        </w:tc>
        <w:tc>
          <w:tcPr>
            <w:tcW w:w="6048" w:type="dxa"/>
          </w:tcPr>
          <w:p w:rsidR="00A43C1F" w:rsidRDefault="00A43C1F" w:rsidP="00F953A4">
            <w:r>
              <w:t>PLANT KINGDOM</w:t>
            </w:r>
          </w:p>
        </w:tc>
      </w:tr>
      <w:tr w:rsidR="00A43C1F" w:rsidTr="00F953A4">
        <w:tc>
          <w:tcPr>
            <w:tcW w:w="918" w:type="dxa"/>
          </w:tcPr>
          <w:p w:rsidR="00A43C1F" w:rsidRDefault="00A43C1F" w:rsidP="00F953A4">
            <w:r>
              <w:t>4</w:t>
            </w:r>
          </w:p>
        </w:tc>
        <w:tc>
          <w:tcPr>
            <w:tcW w:w="6048" w:type="dxa"/>
          </w:tcPr>
          <w:p w:rsidR="00A43C1F" w:rsidRDefault="00A43C1F" w:rsidP="00F953A4">
            <w:r>
              <w:t>ANIMAL KINGDOM</w:t>
            </w:r>
          </w:p>
        </w:tc>
      </w:tr>
      <w:tr w:rsidR="00A43C1F" w:rsidTr="00F953A4">
        <w:tc>
          <w:tcPr>
            <w:tcW w:w="918" w:type="dxa"/>
          </w:tcPr>
          <w:p w:rsidR="00A43C1F" w:rsidRDefault="00A43C1F" w:rsidP="00F953A4">
            <w:r>
              <w:t>5</w:t>
            </w:r>
          </w:p>
        </w:tc>
        <w:tc>
          <w:tcPr>
            <w:tcW w:w="6048" w:type="dxa"/>
          </w:tcPr>
          <w:p w:rsidR="00A43C1F" w:rsidRDefault="00A43C1F" w:rsidP="00F953A4">
            <w:r>
              <w:t>MORPHOLOGY OF FLOWERIN G PLANT</w:t>
            </w:r>
          </w:p>
        </w:tc>
      </w:tr>
      <w:tr w:rsidR="00A43C1F" w:rsidTr="00F953A4">
        <w:tc>
          <w:tcPr>
            <w:tcW w:w="918" w:type="dxa"/>
          </w:tcPr>
          <w:p w:rsidR="00A43C1F" w:rsidRDefault="00A43C1F" w:rsidP="00F953A4">
            <w:r>
              <w:t>6</w:t>
            </w:r>
          </w:p>
        </w:tc>
        <w:tc>
          <w:tcPr>
            <w:tcW w:w="6048" w:type="dxa"/>
          </w:tcPr>
          <w:p w:rsidR="00A43C1F" w:rsidRDefault="00A43C1F" w:rsidP="00F953A4">
            <w:r>
              <w:t>ANATOMY OF FLOWERING PLANT</w:t>
            </w:r>
          </w:p>
        </w:tc>
      </w:tr>
      <w:tr w:rsidR="00A43C1F" w:rsidTr="00F953A4">
        <w:tc>
          <w:tcPr>
            <w:tcW w:w="918" w:type="dxa"/>
          </w:tcPr>
          <w:p w:rsidR="00A43C1F" w:rsidRDefault="00A43C1F" w:rsidP="00F953A4">
            <w:r>
              <w:t>7</w:t>
            </w:r>
          </w:p>
        </w:tc>
        <w:tc>
          <w:tcPr>
            <w:tcW w:w="6048" w:type="dxa"/>
          </w:tcPr>
          <w:p w:rsidR="00A43C1F" w:rsidRDefault="00A43C1F" w:rsidP="00F953A4">
            <w:r>
              <w:t>STRUCTURAL ORGANISATION  IN ANIMALS</w:t>
            </w:r>
          </w:p>
        </w:tc>
      </w:tr>
      <w:tr w:rsidR="00A43C1F" w:rsidTr="00F953A4">
        <w:tc>
          <w:tcPr>
            <w:tcW w:w="918" w:type="dxa"/>
          </w:tcPr>
          <w:p w:rsidR="00A43C1F" w:rsidRDefault="00A43C1F" w:rsidP="00F953A4">
            <w:r>
              <w:t>8.</w:t>
            </w:r>
          </w:p>
        </w:tc>
        <w:tc>
          <w:tcPr>
            <w:tcW w:w="6048" w:type="dxa"/>
          </w:tcPr>
          <w:p w:rsidR="00A43C1F" w:rsidRDefault="00A43C1F" w:rsidP="00F953A4">
            <w:r>
              <w:t>CELL- THE UNIT OF LIFE</w:t>
            </w:r>
          </w:p>
        </w:tc>
      </w:tr>
      <w:tr w:rsidR="00A43C1F" w:rsidTr="00F953A4">
        <w:tc>
          <w:tcPr>
            <w:tcW w:w="918" w:type="dxa"/>
          </w:tcPr>
          <w:p w:rsidR="00A43C1F" w:rsidRDefault="00A43C1F" w:rsidP="00F953A4">
            <w:r>
              <w:t>9</w:t>
            </w:r>
          </w:p>
        </w:tc>
        <w:tc>
          <w:tcPr>
            <w:tcW w:w="6048" w:type="dxa"/>
          </w:tcPr>
          <w:p w:rsidR="00A43C1F" w:rsidRDefault="00A43C1F" w:rsidP="00F953A4">
            <w:r>
              <w:t>BIOMOLECULES</w:t>
            </w:r>
          </w:p>
        </w:tc>
      </w:tr>
      <w:tr w:rsidR="00A43C1F" w:rsidTr="00F953A4">
        <w:tc>
          <w:tcPr>
            <w:tcW w:w="918" w:type="dxa"/>
          </w:tcPr>
          <w:p w:rsidR="00A43C1F" w:rsidRDefault="00A43C1F" w:rsidP="00F953A4">
            <w:r>
              <w:t>10</w:t>
            </w:r>
          </w:p>
        </w:tc>
        <w:tc>
          <w:tcPr>
            <w:tcW w:w="6048" w:type="dxa"/>
          </w:tcPr>
          <w:p w:rsidR="00A43C1F" w:rsidRDefault="00A43C1F" w:rsidP="00F953A4">
            <w:r>
              <w:t>CELL</w:t>
            </w:r>
            <w:r w:rsidR="00CE09FB">
              <w:t xml:space="preserve"> </w:t>
            </w:r>
            <w:r>
              <w:t>CYCLE AND CELL DIVISION</w:t>
            </w:r>
          </w:p>
        </w:tc>
      </w:tr>
    </w:tbl>
    <w:p w:rsidR="00F63E6C" w:rsidRDefault="00F953A4">
      <w:r>
        <w:t>SYLLABUS FOR XI –HALF-YEARLY 2019 BIOLOGY</w:t>
      </w:r>
    </w:p>
    <w:p w:rsidR="00CE09FB" w:rsidRDefault="00CE09FB"/>
    <w:p w:rsidR="00CE09FB" w:rsidRDefault="00CE09FB"/>
    <w:p w:rsidR="00CE09FB" w:rsidRDefault="00CE09FB"/>
    <w:p w:rsidR="00CE09FB" w:rsidRDefault="00CE09FB"/>
    <w:p w:rsidR="00CE09FB" w:rsidRDefault="00CE09FB"/>
    <w:p w:rsidR="00CE09FB" w:rsidRDefault="00CE09FB"/>
    <w:p w:rsidR="00CE09FB" w:rsidRDefault="00CE09FB">
      <w:bookmarkStart w:id="0" w:name="_GoBack"/>
      <w:bookmarkEnd w:id="0"/>
    </w:p>
    <w:sectPr w:rsidR="00CE0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A4"/>
    <w:rsid w:val="0026225B"/>
    <w:rsid w:val="0040208F"/>
    <w:rsid w:val="00A43C1F"/>
    <w:rsid w:val="00B018F9"/>
    <w:rsid w:val="00B807CC"/>
    <w:rsid w:val="00CE09FB"/>
    <w:rsid w:val="00D41DED"/>
    <w:rsid w:val="00F63E6C"/>
    <w:rsid w:val="00F9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2019-09-06T08:05:00Z</dcterms:created>
  <dcterms:modified xsi:type="dcterms:W3CDTF">2019-09-06T05:05:00Z</dcterms:modified>
</cp:coreProperties>
</file>